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93695">
        <w:rPr>
          <w:rStyle w:val="a4"/>
          <w:color w:val="000000"/>
        </w:rPr>
        <w:t>УТВЕРЖДЕНО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93695">
        <w:rPr>
          <w:rStyle w:val="a4"/>
          <w:color w:val="000000"/>
        </w:rPr>
        <w:t xml:space="preserve">решением </w:t>
      </w:r>
      <w:proofErr w:type="gramStart"/>
      <w:r w:rsidRPr="00B93695">
        <w:rPr>
          <w:rStyle w:val="a4"/>
          <w:color w:val="000000"/>
        </w:rPr>
        <w:t>профсоюзного</w:t>
      </w:r>
      <w:proofErr w:type="gramEnd"/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93695">
        <w:rPr>
          <w:rStyle w:val="a4"/>
          <w:color w:val="000000"/>
        </w:rPr>
        <w:t xml:space="preserve">собрания </w:t>
      </w:r>
      <w:proofErr w:type="gramStart"/>
      <w:r w:rsidRPr="00B93695">
        <w:rPr>
          <w:rStyle w:val="a4"/>
          <w:color w:val="000000"/>
        </w:rPr>
        <w:t>первичной</w:t>
      </w:r>
      <w:proofErr w:type="gramEnd"/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93695">
        <w:rPr>
          <w:rStyle w:val="a4"/>
          <w:color w:val="000000"/>
        </w:rPr>
        <w:t>профсоюзной организации</w:t>
      </w:r>
      <w:r w:rsidR="00B93695">
        <w:rPr>
          <w:rStyle w:val="a4"/>
          <w:color w:val="000000"/>
        </w:rPr>
        <w:t xml:space="preserve"> МАДОУ  №7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93695">
        <w:rPr>
          <w:rStyle w:val="a4"/>
          <w:color w:val="000000"/>
        </w:rPr>
        <w:t>от «21» октября 20</w:t>
      </w:r>
      <w:r w:rsidR="00B93695" w:rsidRPr="00B93695">
        <w:rPr>
          <w:rStyle w:val="a4"/>
          <w:color w:val="000000"/>
        </w:rPr>
        <w:t xml:space="preserve">13 </w:t>
      </w:r>
      <w:r w:rsidRPr="00B93695">
        <w:rPr>
          <w:rStyle w:val="a4"/>
          <w:color w:val="000000"/>
        </w:rPr>
        <w:t>г.,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B93695">
        <w:rPr>
          <w:rStyle w:val="a4"/>
          <w:color w:val="000000"/>
        </w:rPr>
        <w:t>протокол №</w:t>
      </w:r>
      <w:r w:rsidR="00B93695" w:rsidRPr="00B93695">
        <w:rPr>
          <w:rStyle w:val="a4"/>
          <w:color w:val="000000"/>
        </w:rPr>
        <w:t xml:space="preserve"> </w:t>
      </w:r>
      <w:r w:rsidRPr="00B93695">
        <w:rPr>
          <w:rStyle w:val="a4"/>
          <w:color w:val="000000"/>
        </w:rPr>
        <w:t>4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93695">
        <w:rPr>
          <w:rStyle w:val="a4"/>
          <w:color w:val="000000"/>
        </w:rPr>
        <w:t>ПОЛОЖЕНИЕ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93695">
        <w:rPr>
          <w:rStyle w:val="a4"/>
          <w:color w:val="000000"/>
        </w:rPr>
        <w:t>О ПЕРВИЧНОЙ ПРОФСОЮЗНОЙ ОРГАНИЗАЦИИ</w:t>
      </w:r>
    </w:p>
    <w:p w:rsidR="005F23C7" w:rsidRPr="00B93695" w:rsidRDefault="00B93695" w:rsidP="00B9369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B93695">
        <w:rPr>
          <w:rStyle w:val="a4"/>
          <w:color w:val="000000"/>
        </w:rPr>
        <w:t>МАДОУ города Магадана «Детский сад присмотра и оздоровления № 7</w:t>
      </w:r>
      <w:r>
        <w:rPr>
          <w:rStyle w:val="a4"/>
          <w:color w:val="000000"/>
        </w:rPr>
        <w:t xml:space="preserve"> (</w:t>
      </w:r>
      <w:r w:rsidRPr="00B93695">
        <w:rPr>
          <w:rStyle w:val="a4"/>
          <w:color w:val="000000"/>
        </w:rPr>
        <w:t>МАДОУ  №7</w:t>
      </w:r>
      <w:r>
        <w:rPr>
          <w:rStyle w:val="a4"/>
          <w:color w:val="000000"/>
        </w:rPr>
        <w:t>)</w:t>
      </w:r>
      <w:bookmarkStart w:id="0" w:name="_GoBack"/>
      <w:bookmarkEnd w:id="0"/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I.   Общие положения.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  <w:proofErr w:type="gramStart"/>
      <w:r w:rsidRPr="00B93695">
        <w:rPr>
          <w:color w:val="000000"/>
        </w:rPr>
        <w:t xml:space="preserve">1.1  Положение о первичной профсоюзной организации </w:t>
      </w:r>
      <w:r w:rsidR="00B93695" w:rsidRPr="00B93695">
        <w:rPr>
          <w:color w:val="000000"/>
        </w:rPr>
        <w:t>МАДОУ города Магадана «Детский сад присмотра и оздоровления № 7</w:t>
      </w:r>
      <w:r w:rsidRPr="00B93695">
        <w:rPr>
          <w:color w:val="000000"/>
        </w:rPr>
        <w:t>  (далее – положение) разработано в соответствие с пунктами 22, 32, 33, 34, 35, 42.9 Устава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1.2  Первичная профсоюзная организация дошкольного образовательного учреждения  (далее – первичная профсоюзная организация ДОУ), является структурным подразделением Профсоюза работников образования и науки Российской Федерации (далее – Профсоюз) и структурным звеном городской  профсоюзной организации работников образования и науки.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1.3  Первичная профсоюзная организация  ДОУ объединяет воспитателей и других работников, являющихся членами Профсоюза и состоящих на профсоюзном учёте в первичной профсоюзной организации дошкольного учреждения.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1.4  Первичная профсоюзная организация ДОУ  является общественным объединением, созданным в форме общественной, некоммерческой организации по решению  профсоюзного собрания и по согласованию с выборным коллегиальным органом городской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1.5  Первичная профсоюзная организация ДОУ  создана для реализации уставных целей и задач Профсоюза по представительству и защите социально–трудовых, профессиональных прав и интересов членов Профсоюза на уровне дошкольного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1.6   Первичная профсоюзная организация ДОУ действует на основании Устава Профсоюза, Положения соответствующей территориальной организации Профсоюза, настоящего Положения и иных нормативных правовых актов Профсоюза,  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руководящих органов соответствующей территориальной организации 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1.7 Первичная профсоюзная организация 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 xml:space="preserve"> 1.8 Первичная профсоюзная организация ДОУ независима в своей организационной деятельности от органов исполнительной власти, органов местного </w:t>
      </w:r>
      <w:r w:rsidRPr="00B93695">
        <w:rPr>
          <w:color w:val="000000"/>
        </w:rPr>
        <w:lastRenderedPageBreak/>
        <w:t>самоуправления, работодателей и их объединений, политических партий и движений, иных общественных объединений, им не подотчётна и не подконтрольна; строит взаимоотношения с ними на основе социального партнёрства,  диалога и сотрудничества.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1.9 Первичная профсоюзная организация ДОУ может являться юридическим лицом.  Права юридического лица приобретаются в установленном законодательством РФ порядке с момента государственной регистрации.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II Цели и задачи первичной профсоюзной организации детского сада.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2.1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дошкольного учреждения.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2.2   Задачами первичной профсоюзной организации ДОУ  являются: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2.2.1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  дошкольного учреждения.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2.2.2 Содействие повышению уровня жизни членов Профсоюза, состоящих на учёте в первичной профсоюзной организации дошкольного учреждения.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2.2.3 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2.2.4  Обеспечение членов Профсоюза правовой и социальной информацией.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2.2.5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</w:t>
      </w:r>
      <w:proofErr w:type="gramStart"/>
      <w:r w:rsidRPr="00B93695">
        <w:rPr>
          <w:color w:val="000000"/>
        </w:rPr>
        <w:t xml:space="preserve"> Д</w:t>
      </w:r>
      <w:proofErr w:type="gramEnd"/>
      <w:r w:rsidRPr="00B93695">
        <w:rPr>
          <w:color w:val="000000"/>
        </w:rPr>
        <w:t>ля достижения уставных целей и задач профсоюзная организация через свои выборные органы:2.3.1 Ведёт коллективные переговоры, заключает коллективный договор с работодателем на уровне  ДОУ, содействует его реализации.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2.3.2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ДОУ и другим вопросам в интересах членов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2.3.3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2.3.4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  и других видов социальной защиты работников на уровне ДОУ, а также контроль за выполнением коллективного договора и иных соглашений.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2.3.5</w:t>
      </w:r>
      <w:proofErr w:type="gramStart"/>
      <w:r w:rsidRPr="00B93695">
        <w:rPr>
          <w:color w:val="000000"/>
        </w:rPr>
        <w:t xml:space="preserve"> У</w:t>
      </w:r>
      <w:proofErr w:type="gramEnd"/>
      <w:r w:rsidRPr="00B93695">
        <w:rPr>
          <w:color w:val="000000"/>
        </w:rPr>
        <w:t>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lastRenderedPageBreak/>
        <w:t> 2.3.6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2.3.7</w:t>
      </w:r>
      <w:proofErr w:type="gramStart"/>
      <w:r w:rsidRPr="00B93695">
        <w:rPr>
          <w:color w:val="000000"/>
        </w:rPr>
        <w:t xml:space="preserve"> У</w:t>
      </w:r>
      <w:proofErr w:type="gramEnd"/>
      <w:r w:rsidRPr="00B93695">
        <w:rPr>
          <w:color w:val="000000"/>
        </w:rPr>
        <w:t>частвует с другими социальными партнёрами на уровне ДОУ,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счёт страховых взносов.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2.3.8</w:t>
      </w:r>
      <w:proofErr w:type="gramStart"/>
      <w:r w:rsidRPr="00B93695">
        <w:rPr>
          <w:color w:val="000000"/>
        </w:rPr>
        <w:t xml:space="preserve">  И</w:t>
      </w:r>
      <w:proofErr w:type="gramEnd"/>
      <w:r w:rsidRPr="00B93695">
        <w:rPr>
          <w:color w:val="000000"/>
        </w:rPr>
        <w:t>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фонды: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ДОУ с учетом прожиточного минимума и роста цен и тарифов на товары и услуги.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2.3.9</w:t>
      </w:r>
      <w:proofErr w:type="gramStart"/>
      <w:r w:rsidRPr="00B93695">
        <w:rPr>
          <w:color w:val="000000"/>
        </w:rPr>
        <w:t xml:space="preserve"> С</w:t>
      </w:r>
      <w:proofErr w:type="gramEnd"/>
      <w:r w:rsidRPr="00B93695">
        <w:rPr>
          <w:color w:val="000000"/>
        </w:rPr>
        <w:t>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учёте в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2.3.10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культуры.2.3.11 Оказывает методическую, консультационную, юридическую и материальную помощь членам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2.3.12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существляет обучение профсоюзного актива, правовое обучение членов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2.3.13</w:t>
      </w:r>
      <w:proofErr w:type="gramStart"/>
      <w:r w:rsidRPr="00B93695">
        <w:rPr>
          <w:color w:val="000000"/>
        </w:rPr>
        <w:t>  О</w:t>
      </w:r>
      <w:proofErr w:type="gramEnd"/>
      <w:r w:rsidRPr="00B93695">
        <w:rPr>
          <w:color w:val="000000"/>
        </w:rPr>
        <w:t>рганизует приём в Профсоюз и учёт членов Профсоюза, осуществляет организационные мероприятия по повышению мотивации профсоюзного членства.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2.3.14</w:t>
      </w:r>
      <w:proofErr w:type="gramStart"/>
      <w:r w:rsidRPr="00B93695">
        <w:rPr>
          <w:color w:val="000000"/>
        </w:rPr>
        <w:t xml:space="preserve">  У</w:t>
      </w:r>
      <w:proofErr w:type="gramEnd"/>
      <w:r w:rsidRPr="00B93695">
        <w:rPr>
          <w:color w:val="000000"/>
        </w:rPr>
        <w:t>частвует в избирательных кампаниях в соответствии с федеральными законами и законами субъекта РФ.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2.3.15</w:t>
      </w:r>
      <w:proofErr w:type="gramStart"/>
      <w:r w:rsidRPr="00B93695">
        <w:rPr>
          <w:color w:val="000000"/>
        </w:rPr>
        <w:t>  О</w:t>
      </w:r>
      <w:proofErr w:type="gramEnd"/>
      <w:r w:rsidRPr="00B93695">
        <w:rPr>
          <w:color w:val="000000"/>
        </w:rPr>
        <w:t>существляет иные виды деятельности, вытекающие из норм Устава Профсоюза и не противоречащие законодательству РФ.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III Структура, организационные основы деятельности первичной профсоюзной организации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3.1</w:t>
      </w:r>
      <w:proofErr w:type="gramStart"/>
      <w:r w:rsidRPr="00B93695">
        <w:rPr>
          <w:color w:val="000000"/>
        </w:rPr>
        <w:t xml:space="preserve">  В</w:t>
      </w:r>
      <w:proofErr w:type="gramEnd"/>
      <w:r w:rsidRPr="00B93695">
        <w:rPr>
          <w:color w:val="000000"/>
        </w:rPr>
        <w:t xml:space="preserve"> соответствии с Уставом Профсоюза первичная профсоюзная организация ДОУ самостоятельно определяет свою структуру.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3.2</w:t>
      </w:r>
      <w:proofErr w:type="gramStart"/>
      <w:r w:rsidRPr="00B93695">
        <w:rPr>
          <w:color w:val="000000"/>
        </w:rPr>
        <w:t xml:space="preserve"> Д</w:t>
      </w:r>
      <w:proofErr w:type="gramEnd"/>
      <w:r w:rsidRPr="00B93695">
        <w:rPr>
          <w:color w:val="000000"/>
        </w:rPr>
        <w:t>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 могут создаваться профсоюзные группы.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3.3</w:t>
      </w:r>
      <w:proofErr w:type="gramStart"/>
      <w:r w:rsidRPr="00B93695">
        <w:rPr>
          <w:color w:val="000000"/>
        </w:rPr>
        <w:t xml:space="preserve">  В</w:t>
      </w:r>
      <w:proofErr w:type="gramEnd"/>
      <w:r w:rsidRPr="00B93695">
        <w:rPr>
          <w:color w:val="000000"/>
        </w:rPr>
        <w:t xml:space="preserve"> первичной профсоюзной организации ДОУ реализуется единый уставной порядок приёма в Профсоюз и выхода из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3.3.1 Приём в Профсоюз осуществляется по личному заявлению, поданному в профсоюзный комитет первичной профсоюзной организации ДОУ. Дата приёма в Профсоюз исчисляется со дня подачи заявления.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Одновременно с заявлением о вступлении в Профсоюз вступающий подаёт заявление работодателю (администрации ДОУ) о безналичной уплате членского профсоюзного взноса.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3.3.2 Работнику, принятому в Профсоюз, выдается членский билет единого образца, который хранится у члена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3.3.3  Член Профсоюза не может одновременно состоять в других профсоюзах по основному месту работы.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3.3.4 Член Профсоюза вправе выйти из Профсоюза, подав письменное заявление в профсоюзный комитет первичной профсоюзной организации детского сада.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lastRenderedPageBreak/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  <w:proofErr w:type="gramStart"/>
      <w:r w:rsidRPr="00B93695">
        <w:rPr>
          <w:color w:val="000000"/>
        </w:rPr>
        <w:t>Выбывающий из Профсоюза подаёт письменное заявление работодателю (администрации дошкольного учреждения) о прекращении взимания с него членского профсоюзного взноса.</w:t>
      </w:r>
      <w:proofErr w:type="gramEnd"/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3.4  Учёт членов Профсоюза осуществляется в профсоюзном комитете в форме журнала или по учётным карточкам установленного образца.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  <w:proofErr w:type="gramStart"/>
      <w:r w:rsidRPr="00B93695">
        <w:rPr>
          <w:color w:val="000000"/>
        </w:rPr>
        <w:t>3.5  Члены Профсоюза приобретают права и несут обязанности в соответствии с пунктами 13, 14 Устава Профсоюза. 3.6  Сбор вступительных и членских профсоюзных взносов осуществляется как в форме безналичной уплаты в порядке и на условиях, определённых в соответствии со статьёй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  <w:proofErr w:type="gramEnd"/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учётом стажа профсоюзного членства.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3.7 Отчёты и выборы профсоюзных органов в первичной профсоюзной организации детского сада  проводятся в следующие сроки: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 -</w:t>
      </w:r>
      <w:r w:rsidRPr="00B93695">
        <w:rPr>
          <w:color w:val="000000"/>
        </w:rPr>
        <w:t>профсоюзного комитета – один раз в 2-3 года;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-ревизионной комиссии – один раз в 2-3 года;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-председателя первичной профсоюзной организации детского сада – один раз в 2-3 года;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-профгрупорг</w:t>
      </w:r>
      <w:proofErr w:type="gramStart"/>
      <w:r w:rsidRPr="00B93695">
        <w:rPr>
          <w:color w:val="000000"/>
        </w:rPr>
        <w:t>а-</w:t>
      </w:r>
      <w:proofErr w:type="gramEnd"/>
      <w:r w:rsidRPr="00B93695">
        <w:rPr>
          <w:color w:val="000000"/>
        </w:rPr>
        <w:t xml:space="preserve"> один раз в год(при наличии профсоюзных групп в структуре профсоюзной организации детского сада).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3.8 Выборы профсоюзного комитета, ревизионной комиссии,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  <w:r w:rsidRPr="00B93695">
        <w:rPr>
          <w:rStyle w:val="a4"/>
          <w:color w:val="000000"/>
        </w:rPr>
        <w:t>IV Руководящие органы первичной профсоюзной организации детского сада.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 Руководящими органами первичной профсоюзной организации ДОУ являются: собрание, профсоюзный комитет первичной профсоюзной организации ДОУ (далее – профсоюзный комитет), председатель первичной профсоюзной организации 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4.2</w:t>
      </w:r>
      <w:proofErr w:type="gramStart"/>
      <w:r w:rsidRPr="00B93695">
        <w:rPr>
          <w:color w:val="000000"/>
        </w:rPr>
        <w:t xml:space="preserve"> К</w:t>
      </w:r>
      <w:proofErr w:type="gramEnd"/>
      <w:r w:rsidRPr="00B93695">
        <w:rPr>
          <w:color w:val="000000"/>
        </w:rPr>
        <w:t>онтрольно – ревизионным органом первичной профсоюзной организации ДОУ является ревизионная комиссия первичной профсоюзной организации ДОУ (далее – ревизионная комиссия).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4.3 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Собрание: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4.3.1</w:t>
      </w:r>
      <w:proofErr w:type="gramStart"/>
      <w:r w:rsidRPr="00B93695">
        <w:rPr>
          <w:color w:val="000000"/>
        </w:rPr>
        <w:t xml:space="preserve"> У</w:t>
      </w:r>
      <w:proofErr w:type="gramEnd"/>
      <w:r w:rsidRPr="00B93695">
        <w:rPr>
          <w:color w:val="000000"/>
        </w:rPr>
        <w:t>тверждает Положение о первичной профсоюзной организации ДОУ, вносит в него изменения и дополнения.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4.3.2</w:t>
      </w:r>
      <w:proofErr w:type="gramStart"/>
      <w:r w:rsidRPr="00B93695">
        <w:rPr>
          <w:color w:val="000000"/>
        </w:rPr>
        <w:t xml:space="preserve"> В</w:t>
      </w:r>
      <w:proofErr w:type="gramEnd"/>
      <w:r w:rsidRPr="00B93695">
        <w:rPr>
          <w:color w:val="000000"/>
        </w:rPr>
        <w:t>ырабатывает приоритетные направления деятельности и определяет задачи первичной профсоюзной организации ДОУ  на предстоящий период, вытекающие из уставных целей и задач Профсоюза, решений выборных профсоюзных органов.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4.3.3</w:t>
      </w:r>
      <w:proofErr w:type="gramStart"/>
      <w:r w:rsidRPr="00B93695">
        <w:rPr>
          <w:color w:val="000000"/>
        </w:rPr>
        <w:t xml:space="preserve"> Ф</w:t>
      </w:r>
      <w:proofErr w:type="gramEnd"/>
      <w:r w:rsidRPr="00B93695">
        <w:rPr>
          <w:color w:val="000000"/>
        </w:rPr>
        <w:t>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lastRenderedPageBreak/>
        <w:t>4.3.4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ринимает решения о выдвижении коллективных требований, проведении или участии в коллективных акциях Профсоюза по защите социально – трудовых прав и профессиональных интересов членов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4.3.5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4.3.6</w:t>
      </w:r>
      <w:proofErr w:type="gramStart"/>
      <w:r w:rsidRPr="00B93695">
        <w:rPr>
          <w:color w:val="000000"/>
        </w:rPr>
        <w:t>  И</w:t>
      </w:r>
      <w:proofErr w:type="gramEnd"/>
      <w:r w:rsidRPr="00B93695">
        <w:rPr>
          <w:color w:val="000000"/>
        </w:rPr>
        <w:t>збирает председателя первичной профсоюзной организации 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4.3.7</w:t>
      </w:r>
      <w:proofErr w:type="gramStart"/>
      <w:r w:rsidRPr="00B93695">
        <w:rPr>
          <w:color w:val="000000"/>
        </w:rPr>
        <w:t xml:space="preserve"> У</w:t>
      </w:r>
      <w:proofErr w:type="gramEnd"/>
      <w:r w:rsidRPr="00B93695">
        <w:rPr>
          <w:color w:val="000000"/>
        </w:rPr>
        <w:t>тверждает количественный и избирает персональный состав профсоюзного комитета и ревизионной комиссии первичной профсоюзной организации 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4.3.8</w:t>
      </w:r>
      <w:proofErr w:type="gramStart"/>
      <w:r w:rsidRPr="00B93695">
        <w:rPr>
          <w:color w:val="000000"/>
        </w:rPr>
        <w:t xml:space="preserve">  З</w:t>
      </w:r>
      <w:proofErr w:type="gramEnd"/>
      <w:r w:rsidRPr="00B93695">
        <w:rPr>
          <w:color w:val="000000"/>
        </w:rPr>
        <w:t>аслушивает отчёт и даёт оценку деятельности профсоюзному комитету.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4.3.9</w:t>
      </w:r>
      <w:proofErr w:type="gramStart"/>
      <w:r w:rsidRPr="00B93695">
        <w:rPr>
          <w:color w:val="000000"/>
        </w:rPr>
        <w:t xml:space="preserve">  З</w:t>
      </w:r>
      <w:proofErr w:type="gramEnd"/>
      <w:r w:rsidRPr="00B93695">
        <w:rPr>
          <w:color w:val="000000"/>
        </w:rPr>
        <w:t>аслушивает и утверждает отчёт ревизионной комиссии.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4.3.10</w:t>
      </w:r>
      <w:proofErr w:type="gramStart"/>
      <w:r w:rsidRPr="00B93695">
        <w:rPr>
          <w:color w:val="000000"/>
        </w:rPr>
        <w:t xml:space="preserve"> И</w:t>
      </w:r>
      <w:proofErr w:type="gramEnd"/>
      <w:r w:rsidRPr="00B93695">
        <w:rPr>
          <w:color w:val="000000"/>
        </w:rPr>
        <w:t>збирает казначея первичной профсоюзной организации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4.3.11</w:t>
      </w:r>
      <w:proofErr w:type="gramStart"/>
      <w:r w:rsidRPr="00B93695">
        <w:rPr>
          <w:color w:val="000000"/>
        </w:rPr>
        <w:t xml:space="preserve"> И</w:t>
      </w:r>
      <w:proofErr w:type="gramEnd"/>
      <w:r w:rsidRPr="00B93695">
        <w:rPr>
          <w:color w:val="000000"/>
        </w:rPr>
        <w:t>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4.3.12</w:t>
      </w:r>
      <w:proofErr w:type="gramStart"/>
      <w:r w:rsidRPr="00B93695">
        <w:rPr>
          <w:color w:val="000000"/>
        </w:rPr>
        <w:t xml:space="preserve"> У</w:t>
      </w:r>
      <w:proofErr w:type="gramEnd"/>
      <w:r w:rsidRPr="00B93695">
        <w:rPr>
          <w:color w:val="000000"/>
        </w:rPr>
        <w:t>тверждает смету первичной профсоюзной организации 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4.3.13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ринимает решение о реорганизации, прекращении деятельности или ликвидации первичной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4.3.14</w:t>
      </w:r>
      <w:proofErr w:type="gramStart"/>
      <w:r w:rsidRPr="00B93695">
        <w:rPr>
          <w:color w:val="000000"/>
        </w:rPr>
        <w:t xml:space="preserve"> Р</w:t>
      </w:r>
      <w:proofErr w:type="gramEnd"/>
      <w:r w:rsidRPr="00B93695">
        <w:rPr>
          <w:color w:val="000000"/>
        </w:rPr>
        <w:t>ешает иные вопросы, вытекающие из уставных целей и задач Профсоюза, в пределах своих полномочий.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4.4 Собрание может делегировать отдельные свои полномочия профсоюзному комитету.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 xml:space="preserve"> 4.5 Дата созыва и повестка дня собрания сообщаются членам Профсоюза не </w:t>
      </w:r>
      <w:proofErr w:type="gramStart"/>
      <w:r w:rsidRPr="00B93695">
        <w:rPr>
          <w:color w:val="000000"/>
        </w:rPr>
        <w:t>позднее</w:t>
      </w:r>
      <w:proofErr w:type="gramEnd"/>
      <w:r w:rsidRPr="00B93695">
        <w:rPr>
          <w:color w:val="000000"/>
        </w:rPr>
        <w:t xml:space="preserve"> чем за 5 дней до начала работы собрания.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4.6 Собрание считается правомочным (имеет кворум) при участии в нём более половины членов Профсоюза, состоящих на профсоюзном учёте.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4.7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 Работа собрания протоколируется.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4.8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4.9</w:t>
      </w:r>
      <w:proofErr w:type="gramStart"/>
      <w:r w:rsidRPr="00B93695">
        <w:rPr>
          <w:color w:val="000000"/>
        </w:rPr>
        <w:t xml:space="preserve"> В</w:t>
      </w:r>
      <w:proofErr w:type="gramEnd"/>
      <w:r w:rsidRPr="00B93695">
        <w:rPr>
          <w:color w:val="000000"/>
        </w:rPr>
        <w:t xml:space="preserve"> соответствии с пунктом 30 Устава Профсоюза может созываться внеочередное собрание первичной профсоюзной организации 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Внеочередное собрание созывается: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- по инициативе профсоюзного комитета;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- по требованию не менее чем одной трети членов Профсоюза, состоящих на профсоюзном учёте;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- по решению Президиума территориального комитета (совета) соответствующей территориальной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 xml:space="preserve"> Повестка дня и дата проведения внеочередного собрания первичной профсоюзной организации  ДОУ объявляются не </w:t>
      </w:r>
      <w:proofErr w:type="gramStart"/>
      <w:r w:rsidRPr="00B93695">
        <w:rPr>
          <w:color w:val="000000"/>
        </w:rPr>
        <w:t>позднее</w:t>
      </w:r>
      <w:proofErr w:type="gramEnd"/>
      <w:r w:rsidRPr="00B93695">
        <w:rPr>
          <w:color w:val="000000"/>
        </w:rPr>
        <w:t xml:space="preserve"> чем за 5 дней.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4.10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 нарушение действующего законодательства и (или) Устава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4.11</w:t>
      </w:r>
      <w:proofErr w:type="gramStart"/>
      <w:r w:rsidRPr="00B93695">
        <w:rPr>
          <w:color w:val="000000"/>
        </w:rPr>
        <w:t xml:space="preserve"> В</w:t>
      </w:r>
      <w:proofErr w:type="gramEnd"/>
      <w:r w:rsidRPr="00B93695">
        <w:rPr>
          <w:color w:val="000000"/>
        </w:rPr>
        <w:t xml:space="preserve">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3 года.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Профсоюзный комитет: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4.11.1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 xml:space="preserve">существляет руководство и текущую деятельность первичной профсоюзной организации в период между собраниями, обеспечивает выполнение </w:t>
      </w:r>
      <w:r w:rsidRPr="00B93695">
        <w:rPr>
          <w:color w:val="000000"/>
        </w:rPr>
        <w:lastRenderedPageBreak/>
        <w:t>решений выборных профсоюзных органов соответствующих вышестоящих территориальных организаций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4.11.2</w:t>
      </w:r>
      <w:proofErr w:type="gramStart"/>
      <w:r w:rsidRPr="00B93695">
        <w:rPr>
          <w:color w:val="000000"/>
        </w:rPr>
        <w:t xml:space="preserve">  С</w:t>
      </w:r>
      <w:proofErr w:type="gramEnd"/>
      <w:r w:rsidRPr="00B93695">
        <w:rPr>
          <w:color w:val="000000"/>
        </w:rPr>
        <w:t>озывает профсоюзное собрание.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4.11.3</w:t>
      </w:r>
      <w:proofErr w:type="gramStart"/>
      <w:r w:rsidRPr="00B93695">
        <w:rPr>
          <w:color w:val="000000"/>
        </w:rPr>
        <w:t xml:space="preserve">  П</w:t>
      </w:r>
      <w:proofErr w:type="gramEnd"/>
      <w:r w:rsidRPr="00B93695">
        <w:rPr>
          <w:color w:val="000000"/>
        </w:rPr>
        <w:t>редставляет и защищает социально-трудовые права и профессиональные интересы членов Профсоюза в отношениях с работодателем (администрацией ДОУ), а также при необходимости в органах местного самоуправления.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4.11.4</w:t>
      </w:r>
      <w:proofErr w:type="gramStart"/>
      <w:r w:rsidRPr="00B93695">
        <w:rPr>
          <w:color w:val="000000"/>
        </w:rPr>
        <w:t xml:space="preserve">  П</w:t>
      </w:r>
      <w:proofErr w:type="gramEnd"/>
      <w:r w:rsidRPr="00B93695">
        <w:rPr>
          <w:color w:val="000000"/>
        </w:rPr>
        <w:t>ринимает решение о вступлении в коллективные переговоры с работодателем по заключению коллективного договора.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4.11.5</w:t>
      </w:r>
      <w:proofErr w:type="gramStart"/>
      <w:r w:rsidRPr="00B93695">
        <w:rPr>
          <w:color w:val="000000"/>
        </w:rPr>
        <w:t xml:space="preserve"> Я</w:t>
      </w:r>
      <w:proofErr w:type="gramEnd"/>
      <w:r w:rsidRPr="00B93695">
        <w:rPr>
          <w:color w:val="000000"/>
        </w:rPr>
        <w:t>вляется полномочным органом Профсоюза при ведении коллективных переговоров с работодателем (администрацией ДОУ) и заключении от имени трудового коллектива коллективного договора.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4.11.6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рганизует сбор предложений членов Профсоюза по проекту коллективного договора, доводит разработанный им проект до членов Профсоюза,  организует его обсуждение.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4.11.7</w:t>
      </w:r>
      <w:proofErr w:type="gramStart"/>
      <w:r w:rsidRPr="00B93695">
        <w:rPr>
          <w:color w:val="000000"/>
        </w:rPr>
        <w:t xml:space="preserve"> Н</w:t>
      </w:r>
      <w:proofErr w:type="gramEnd"/>
      <w:r w:rsidRPr="00B93695">
        <w:rPr>
          <w:color w:val="000000"/>
        </w:rPr>
        <w:t>а равноправной основе с работодателем (администрацией ДОУ)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4.11.8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РФ порядке.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4.11.9</w:t>
      </w:r>
      <w:proofErr w:type="gramStart"/>
      <w:r w:rsidRPr="00B93695">
        <w:rPr>
          <w:color w:val="000000"/>
        </w:rPr>
        <w:t xml:space="preserve"> И</w:t>
      </w:r>
      <w:proofErr w:type="gramEnd"/>
      <w:r w:rsidRPr="00B93695">
        <w:rPr>
          <w:color w:val="000000"/>
        </w:rPr>
        <w:t>нициирует проведение общего собрания трудового коллектива ДОУ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4.11.10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4.11.11</w:t>
      </w:r>
      <w:proofErr w:type="gramStart"/>
      <w:r w:rsidRPr="00B93695">
        <w:rPr>
          <w:color w:val="000000"/>
        </w:rPr>
        <w:t>С</w:t>
      </w:r>
      <w:proofErr w:type="gramEnd"/>
      <w:r w:rsidRPr="00B93695">
        <w:rPr>
          <w:color w:val="000000"/>
        </w:rPr>
        <w:t>огласовывает принимаемые работодателем локальные акты учреждения, касающихся трудовых и социально-экономических прав работников.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4.11.12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создаётся совместная комиссия, в которую на паритетной основе входят представители профсоюзной организации и администрации 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4.11.13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существляет профсоюзный контроль по вопросам возмещения вреда, причинённого работникам 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4.11.14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  страхования на санаторно – курортное лечение и отдых.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4.11.15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индексаций; принимает в установленном порядке меры по защите прав и интересов высвобождаемых работников-членов Профсоюза перед работодателем и в суде.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4.11.16</w:t>
      </w:r>
      <w:proofErr w:type="gramStart"/>
      <w:r w:rsidRPr="00B93695">
        <w:rPr>
          <w:color w:val="000000"/>
        </w:rPr>
        <w:t xml:space="preserve"> Ф</w:t>
      </w:r>
      <w:proofErr w:type="gramEnd"/>
      <w:r w:rsidRPr="00B93695">
        <w:rPr>
          <w:color w:val="000000"/>
        </w:rPr>
        <w:t>ормирует комиссии, избирает уполномоченных по охране труда, руководит их работой.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lastRenderedPageBreak/>
        <w:t>4.11.17</w:t>
      </w:r>
      <w:proofErr w:type="gramStart"/>
      <w:r w:rsidRPr="00B93695">
        <w:rPr>
          <w:color w:val="000000"/>
        </w:rPr>
        <w:t xml:space="preserve"> З</w:t>
      </w:r>
      <w:proofErr w:type="gramEnd"/>
      <w:r w:rsidRPr="00B93695">
        <w:rPr>
          <w:color w:val="000000"/>
        </w:rPr>
        <w:t>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4.11.18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4.11.19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роводит по взаимной договорённости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4.11.20</w:t>
      </w:r>
      <w:proofErr w:type="gramStart"/>
      <w:r w:rsidRPr="00B93695">
        <w:rPr>
          <w:color w:val="000000"/>
        </w:rPr>
        <w:t xml:space="preserve"> И</w:t>
      </w:r>
      <w:proofErr w:type="gramEnd"/>
      <w:r w:rsidRPr="00B93695">
        <w:rPr>
          <w:color w:val="000000"/>
        </w:rPr>
        <w:t>нформирует членов Профсоюза о своей работе, деятельности выборных профсоюзных органов вышестоящих организаций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4.11.21</w:t>
      </w:r>
      <w:proofErr w:type="gramStart"/>
      <w:r w:rsidRPr="00B93695">
        <w:rPr>
          <w:color w:val="000000"/>
        </w:rPr>
        <w:t xml:space="preserve"> Р</w:t>
      </w:r>
      <w:proofErr w:type="gramEnd"/>
      <w:r w:rsidRPr="00B93695">
        <w:rPr>
          <w:color w:val="000000"/>
        </w:rPr>
        <w:t>ешает вопрос о безналичной уплате членских взносов, организует сбор вступительных и членских взносов и их поступление на соответствующие счета территориальных организаций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4.11.22</w:t>
      </w:r>
      <w:proofErr w:type="gramStart"/>
      <w:r w:rsidRPr="00B93695">
        <w:rPr>
          <w:color w:val="000000"/>
        </w:rPr>
        <w:t xml:space="preserve"> Р</w:t>
      </w:r>
      <w:proofErr w:type="gramEnd"/>
      <w:r w:rsidRPr="00B93695">
        <w:rPr>
          <w:color w:val="000000"/>
        </w:rPr>
        <w:t>аспоряжается финансовыми средствами первичной профсоюзной организации ДОУ  в соответствии с утверждённой сметой.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4.11.23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рганизует приём в Профсоюз новых членов, ведёт учёт членов Профсоюза, организует статистическую отчётность в соответствии с формами, утверждёнными  ЦК  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4.11.24</w:t>
      </w:r>
      <w:proofErr w:type="gramStart"/>
      <w:r w:rsidRPr="00B93695">
        <w:rPr>
          <w:color w:val="000000"/>
        </w:rPr>
        <w:t xml:space="preserve"> У</w:t>
      </w:r>
      <w:proofErr w:type="gramEnd"/>
      <w:r w:rsidRPr="00B93695">
        <w:rPr>
          <w:color w:val="000000"/>
        </w:rPr>
        <w:t>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4.11.25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о предложению председателя первичной профсоюзной организации избирает заместителя (заместителей) председателя первичной профсоюзной организации  ДОУ, если они не избраны на собрании.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4.11.26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ри необходимости рассматривает акты и принимает решения по результатам работы ревизионной комиссии.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4.11.27</w:t>
      </w:r>
      <w:proofErr w:type="gramStart"/>
      <w:r w:rsidRPr="00B93695">
        <w:rPr>
          <w:color w:val="000000"/>
        </w:rPr>
        <w:t xml:space="preserve">  В</w:t>
      </w:r>
      <w:proofErr w:type="gramEnd"/>
      <w:r w:rsidRPr="00B93695">
        <w:rPr>
          <w:color w:val="000000"/>
        </w:rPr>
        <w:t xml:space="preserve"> соответствии с Уставом Профсоюза созывает внеочередное собрание.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4.11.28</w:t>
      </w:r>
      <w:proofErr w:type="gramStart"/>
      <w:r w:rsidRPr="00B93695">
        <w:rPr>
          <w:color w:val="000000"/>
        </w:rPr>
        <w:t xml:space="preserve"> Р</w:t>
      </w:r>
      <w:proofErr w:type="gramEnd"/>
      <w:r w:rsidRPr="00B93695">
        <w:rPr>
          <w:color w:val="000000"/>
        </w:rPr>
        <w:t>еализует иные полномочия, в том числе делегированные ему профсоюзным собранием.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4.12 Заседания профсоюзного комитета проводятся по мере необходимости, но не реже одного раза в месяц. Заседание правомочно при участии в нём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4.13  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Председатель первичной профсоюзной организации избирается на срок полномочий профсоюзного комитета.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Председатель первичной профсоюзной организации детского сада: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4.13.1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существляет без доверенности действия от имени первичной профсоюзной организации  ДОУ и представляет интересы членов Профсоюза по вопросам, связанным с уставной деятельностью, перед работодателем, а также в органах управления детским садом и иных организациях.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4.13.2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4.13.3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lastRenderedPageBreak/>
        <w:t>4.13.4</w:t>
      </w:r>
      <w:proofErr w:type="gramStart"/>
      <w:r w:rsidRPr="00B93695">
        <w:rPr>
          <w:color w:val="000000"/>
        </w:rPr>
        <w:t xml:space="preserve"> П</w:t>
      </w:r>
      <w:proofErr w:type="gramEnd"/>
      <w:r w:rsidRPr="00B93695">
        <w:rPr>
          <w:color w:val="000000"/>
        </w:rPr>
        <w:t>редседательствует на профсоюзном собрании, ведёт заседание профсоюзного комитета.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4.13.5</w:t>
      </w:r>
      <w:proofErr w:type="gramStart"/>
      <w:r w:rsidRPr="00B93695">
        <w:rPr>
          <w:color w:val="000000"/>
        </w:rPr>
        <w:t xml:space="preserve"> С</w:t>
      </w:r>
      <w:proofErr w:type="gramEnd"/>
      <w:r w:rsidRPr="00B93695">
        <w:rPr>
          <w:color w:val="000000"/>
        </w:rPr>
        <w:t>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4.13.6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рганизует финансовую работу, работу по приёму новых членов в Профсоюз, поступление профсоюзных средств на счета соответствующих вышестоящих организаций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4.13.7</w:t>
      </w:r>
      <w:proofErr w:type="gramStart"/>
      <w:r w:rsidRPr="00B93695">
        <w:rPr>
          <w:color w:val="000000"/>
        </w:rPr>
        <w:t xml:space="preserve"> В</w:t>
      </w:r>
      <w:proofErr w:type="gramEnd"/>
      <w:r w:rsidRPr="00B93695">
        <w:rPr>
          <w:color w:val="000000"/>
        </w:rPr>
        <w:t>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4.13.8</w:t>
      </w:r>
      <w:proofErr w:type="gramStart"/>
      <w:r w:rsidRPr="00B93695">
        <w:rPr>
          <w:color w:val="000000"/>
        </w:rPr>
        <w:t xml:space="preserve"> Д</w:t>
      </w:r>
      <w:proofErr w:type="gramEnd"/>
      <w:r w:rsidRPr="00B93695">
        <w:rPr>
          <w:color w:val="000000"/>
        </w:rPr>
        <w:t>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4.13.9</w:t>
      </w:r>
      <w:proofErr w:type="gramStart"/>
      <w:r w:rsidRPr="00B93695">
        <w:rPr>
          <w:color w:val="000000"/>
        </w:rPr>
        <w:t xml:space="preserve"> О</w:t>
      </w:r>
      <w:proofErr w:type="gramEnd"/>
      <w:r w:rsidRPr="00B93695">
        <w:rPr>
          <w:color w:val="000000"/>
        </w:rPr>
        <w:t>рганизует делопроизводство и текущее  хранение документов первичной профсоюзной организации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4.13.10</w:t>
      </w:r>
      <w:proofErr w:type="gramStart"/>
      <w:r w:rsidRPr="00B93695">
        <w:rPr>
          <w:color w:val="000000"/>
        </w:rPr>
        <w:t xml:space="preserve"> Р</w:t>
      </w:r>
      <w:proofErr w:type="gramEnd"/>
      <w:r w:rsidRPr="00B93695">
        <w:rPr>
          <w:color w:val="000000"/>
        </w:rPr>
        <w:t>еализует иные полномочия, делегированные профсоюзном собранием, профсоюзным комитетом.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4.14 Председатель первичной профсоюзной организации ДОУ подотчётен профсоюзному собранию, профсоюзному комитету и несёт ответственность за деятельность первичной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V. Ревизионная комиссия первичной профсоюзной организации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5.1 Ревизионная комиссия первичной профсоюзной организации ДОУ является самостоятельным органом,  избираемым на собрании одновременно с профсоюзным комитетом и на тот же срок полномочий.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5.2</w:t>
      </w:r>
      <w:proofErr w:type="gramStart"/>
      <w:r w:rsidRPr="00B93695">
        <w:rPr>
          <w:color w:val="000000"/>
        </w:rPr>
        <w:t xml:space="preserve"> В</w:t>
      </w:r>
      <w:proofErr w:type="gramEnd"/>
      <w:r w:rsidRPr="00B93695">
        <w:rPr>
          <w:color w:val="000000"/>
        </w:rPr>
        <w:t xml:space="preserve"> своей деятельности ревизионная комиссия подотчётна профсоюзному собранию и руководствуется Примерным положением о ревизионной комиссии первичной профсоюзной организации, утверждённым Президиумом ЦК Профсоюза, и настоящим Положением.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5.3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5.4 Член ревизионной комиссии не может одновременно являться членом профсоюзного комитета.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5.5 Ревизионная комиссия избирает из своего состава председателя и заместителя.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5.6 Председатель ревизионной комиссии участвует в работе профсоюзного комитета с правом совещательного голоса.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5.7 Разногласия между ревизионной комиссией и профсоюзным комитетом рассматриваются и разрешаются собранием первичной профсоюзной организации  ДОУ или президиумом выборного органа соответствующей территориальной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VI. Имущество первичной профсоюзной организации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6.1 Права и обязанности первичной профсоюзной организации 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6.2 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lastRenderedPageBreak/>
        <w:t> Средства и доходы, полученные от предпринимательской и иной деятельности, направляются на цели, определённые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 xml:space="preserve"> 6.3 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</w:t>
      </w:r>
      <w:proofErr w:type="gramStart"/>
      <w:r w:rsidRPr="00B93695">
        <w:rPr>
          <w:color w:val="000000"/>
        </w:rPr>
        <w:t>переданное</w:t>
      </w:r>
      <w:proofErr w:type="gramEnd"/>
      <w:r w:rsidRPr="00B93695">
        <w:rPr>
          <w:color w:val="000000"/>
        </w:rPr>
        <w:t xml:space="preserve"> ими в собственность Профсоюза имуществом, в том числе на членские профсоюзные взносы.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6.4 Первичная профсоюзная организация ДОУ,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Члены Профсоюза, состоящие на учёте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учёте в первичной профсоюзной организации.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VII. Реорганизация и ликвидация первичной профсоюзной организации ДОУ.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7.1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согласованию с выборным органом вышестоящей территориальной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Реорганизация или ликвидация первичной профсоюзной организации может осуществляться  как по инициативе собрания первичной профсоюзной организации ДОУ,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7.2</w:t>
      </w:r>
      <w:proofErr w:type="gramStart"/>
      <w:r w:rsidRPr="00B93695">
        <w:rPr>
          <w:color w:val="000000"/>
        </w:rPr>
        <w:t xml:space="preserve"> В</w:t>
      </w:r>
      <w:proofErr w:type="gramEnd"/>
      <w:r w:rsidRPr="00B93695">
        <w:rPr>
          <w:color w:val="000000"/>
        </w:rPr>
        <w:t xml:space="preserve"> случае принятия решения о ликвидации первичной профсоюзной организации ДОУ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rStyle w:val="a4"/>
          <w:color w:val="000000"/>
        </w:rPr>
        <w:t> VIII. Заключительное положение.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8.1. Первичная профсоюзная организация детского сада обеспечивает 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 xml:space="preserve"> 8.2. Местонахождение руководящих органов первичной профсоюзной организации детского сада: </w:t>
      </w:r>
      <w:r w:rsidR="00B93695" w:rsidRPr="00B93695">
        <w:rPr>
          <w:color w:val="000000"/>
        </w:rPr>
        <w:t xml:space="preserve">685030, Магаданская область, город Магадан, </w:t>
      </w:r>
      <w:proofErr w:type="spellStart"/>
      <w:proofErr w:type="gramStart"/>
      <w:r w:rsidR="00B93695" w:rsidRPr="00B93695">
        <w:rPr>
          <w:color w:val="000000"/>
        </w:rPr>
        <w:t>Ул</w:t>
      </w:r>
      <w:proofErr w:type="spellEnd"/>
      <w:proofErr w:type="gramEnd"/>
      <w:r w:rsidR="00B93695" w:rsidRPr="00B93695">
        <w:rPr>
          <w:color w:val="000000"/>
        </w:rPr>
        <w:t xml:space="preserve"> Кольцевая, дом 36, корпус 2.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5F23C7" w:rsidRPr="00B93695" w:rsidRDefault="005F23C7" w:rsidP="00B936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3695">
        <w:rPr>
          <w:color w:val="000000"/>
        </w:rPr>
        <w:t> </w:t>
      </w:r>
    </w:p>
    <w:p w:rsidR="00EF36CC" w:rsidRPr="00B93695" w:rsidRDefault="00EF36CC" w:rsidP="00B93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36CC" w:rsidRPr="00B9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C7"/>
    <w:rsid w:val="005F23C7"/>
    <w:rsid w:val="00B93695"/>
    <w:rsid w:val="00E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2024-05-09T05:17:00Z</dcterms:created>
  <dcterms:modified xsi:type="dcterms:W3CDTF">2024-05-09T05:17:00Z</dcterms:modified>
</cp:coreProperties>
</file>